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7E" w:rsidRDefault="00C05A6A" w:rsidP="00256F7E">
      <w:pPr>
        <w:jc w:val="center"/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6F44477F" wp14:editId="2977D4B0">
            <wp:simplePos x="0" y="0"/>
            <wp:positionH relativeFrom="margin">
              <wp:posOffset>4069080</wp:posOffset>
            </wp:positionH>
            <wp:positionV relativeFrom="paragraph">
              <wp:posOffset>-127000</wp:posOffset>
            </wp:positionV>
            <wp:extent cx="2034540" cy="929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A6A" w:rsidRDefault="00C05A6A" w:rsidP="00256F7E">
      <w:pPr>
        <w:jc w:val="center"/>
      </w:pPr>
    </w:p>
    <w:p w:rsidR="00DA50FE" w:rsidRPr="00DA50FE" w:rsidRDefault="00B55622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</w:p>
    <w:p w:rsidR="00B43334" w:rsidRP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lang w:val="el-GR"/>
        </w:rPr>
      </w:pPr>
      <w:r w:rsidRPr="00B43334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  <w:lang w:val="el-GR"/>
        </w:rPr>
        <w:t>«Ελλάδα &amp; Αραβικός Κόσμος: Οραματιζόμενοι ένα Κοινό Μέλλον»</w:t>
      </w:r>
    </w:p>
    <w:p w:rsidR="00B43334" w:rsidRDefault="00B43334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:rsidR="00C05A6A" w:rsidRPr="00B43334" w:rsidRDefault="00C05A6A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:rsidR="00C05A6A" w:rsidRDefault="00DA50FE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ΔΗΛΩΣΗ ΣΥΜΜΕΤΟΧΗΣ </w:t>
      </w:r>
      <w:r w:rsid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 </w:t>
      </w:r>
    </w:p>
    <w:p w:rsidR="00C05A6A" w:rsidRDefault="0090426F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90426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6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vertAlign w:val="superscript"/>
          <w:lang w:val="el-GR"/>
        </w:rPr>
        <w:t>ο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 </w:t>
      </w:r>
      <w:proofErr w:type="spellStart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Άραβο</w:t>
      </w:r>
      <w:proofErr w:type="spellEnd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-Ελληνικό Οικονομικό </w:t>
      </w:r>
      <w:r w:rsidR="00213DAC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Φόρουμ </w:t>
      </w:r>
      <w:r w:rsidR="00B80DA8"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29</w:t>
      </w:r>
      <w:r w:rsidR="00215E9D"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-</w:t>
      </w:r>
      <w:r w:rsidRPr="00C05A6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30/11/2017</w:t>
      </w:r>
    </w:p>
    <w:p w:rsidR="00DA50FE" w:rsidRPr="00DF0507" w:rsidRDefault="00DF0507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Ξενοδοχείο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Divani</w:t>
      </w: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Caravel</w:t>
      </w:r>
      <w:r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Αθηνών</w:t>
      </w:r>
    </w:p>
    <w:p w:rsidR="00F82B91" w:rsidRDefault="00F82B91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C05A6A" w:rsidRDefault="00C05A6A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DA50FE" w:rsidRPr="00157E4F" w:rsidRDefault="00B820AB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(</w:t>
      </w:r>
      <w:r w:rsidR="00FD121E" w:rsidRPr="00157E4F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l-GR"/>
        </w:rPr>
        <w:t>ελληνικά &amp; αγγλικά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DA50F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:</w:t>
      </w:r>
    </w:p>
    <w:p w:rsidR="00C05A6A" w:rsidRPr="00157E4F" w:rsidRDefault="00C05A6A" w:rsidP="00C05A6A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ΔΙΕΥΘΥΝΣΗ: 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proofErr w:type="spellStart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Τηλ</w:t>
      </w:r>
      <w:proofErr w:type="spellEnd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.:________________________________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 Φαξ.:________________________________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Ε-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mail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www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_______________________________</w:t>
      </w:r>
    </w:p>
    <w:p w:rsidR="00DA50FE" w:rsidRDefault="00DA50FE" w:rsidP="00DA50FE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82B91" w:rsidRPr="00F82B91" w:rsidRDefault="00F82B91" w:rsidP="00DA50FE">
      <w:pPr>
        <w:ind w:left="567"/>
        <w:jc w:val="both"/>
        <w:rPr>
          <w:rFonts w:asciiTheme="minorHAnsi" w:eastAsia="Times New Roman" w:hAnsiTheme="minorHAnsi" w:cstheme="minorHAnsi"/>
          <w:sz w:val="16"/>
          <w:szCs w:val="16"/>
          <w:lang w:val="el-GR"/>
        </w:rPr>
      </w:pPr>
    </w:p>
    <w:p w:rsidR="00DA50FE" w:rsidRPr="00DA50FE" w:rsidRDefault="00B51F72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ΣΥΝΤΟΜΗ ΠΕΡΙΓΡΑΦΗ ΤΗΣ </w:t>
      </w:r>
      <w:r w:rsidR="00DA50FE" w:rsidRPr="00DA50FE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ΔΡΑΣΤΗΡΙΟΤΗΤΑ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 ΤΗΣ ΕΠΙΧΕΙΡΗΣΗΣ </w:t>
      </w:r>
      <w:r w:rsidR="00B820AB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ΣΑΣ </w:t>
      </w:r>
      <w:r w:rsidR="00DA50FE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:</w:t>
      </w:r>
      <w:r w:rsidR="00B820AB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  <w:r w:rsidR="00B820AB"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C05A6A" w:rsidRPr="00157E4F" w:rsidRDefault="00C05A6A" w:rsidP="00C05A6A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B51F72" w:rsidRDefault="00B51F72" w:rsidP="00B51F72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DA50FE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</w:p>
    <w:p w:rsidR="00DA50FE" w:rsidRPr="00157E4F" w:rsidRDefault="00DA50FE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iCs/>
          <w:lang w:val="el-GR"/>
        </w:rPr>
        <w:t>1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lang w:val="el-GR"/>
        </w:rPr>
        <w:t>2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E170BF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>3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B51F72" w:rsidRPr="00B51F72" w:rsidRDefault="00B51F72" w:rsidP="00FC503F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C503F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0A4805">
        <w:rPr>
          <w:rFonts w:asciiTheme="minorHAnsi" w:eastAsia="Times New Roman" w:hAnsiTheme="minorHAnsi" w:cstheme="minorHAnsi"/>
          <w:b/>
          <w:bCs/>
          <w:sz w:val="44"/>
          <w:szCs w:val="44"/>
        </w:rPr>
        <w:sym w:font="Wingdings 2" w:char="F0A3"/>
      </w: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Μη 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0A4805">
        <w:rPr>
          <w:rFonts w:asciiTheme="minorHAnsi" w:eastAsia="Times New Roman" w:hAnsiTheme="minorHAnsi" w:cstheme="minorHAnsi"/>
          <w:b/>
          <w:bCs/>
          <w:sz w:val="44"/>
          <w:szCs w:val="44"/>
        </w:rPr>
        <w:sym w:font="Wingdings 2" w:char="F0A3"/>
      </w:r>
    </w:p>
    <w:p w:rsidR="00215E9D" w:rsidRDefault="00215E9D">
      <w:pP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br w:type="page"/>
      </w:r>
    </w:p>
    <w:p w:rsidR="00215E9D" w:rsidRDefault="00F2117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1A74DC1D" wp14:editId="102CFE02">
            <wp:simplePos x="0" y="0"/>
            <wp:positionH relativeFrom="margin">
              <wp:align>right</wp:align>
            </wp:positionH>
            <wp:positionV relativeFrom="paragraph">
              <wp:posOffset>-218440</wp:posOffset>
            </wp:positionV>
            <wp:extent cx="2087880" cy="891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Κόστος Εισφοράς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συνεδρίες τ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ο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υ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Φόρουμ </w:t>
      </w:r>
      <w:r w:rsidR="00302DA0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και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συναντήσεις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Β2Β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άτομο: </w:t>
      </w:r>
    </w:p>
    <w:p w:rsidR="00C10AB5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(</w:t>
      </w:r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εκατό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Μη Μέλος 1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(</w:t>
      </w:r>
      <w:r w:rsidR="00B740E9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εκατό</w:t>
      </w:r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πενήντα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C10AB5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ή</w:t>
      </w:r>
      <w:r w:rsidR="0020792E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πλέον ατόμων</w:t>
      </w:r>
      <w:r w:rsidR="00FC503F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από την ίδια εταιρία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,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θα έχει έκπτωση 50%.</w:t>
      </w:r>
    </w:p>
    <w:p w:rsidR="007F45EA" w:rsidRPr="00157E4F" w:rsidRDefault="007F45EA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F82B91" w:rsidRDefault="00F82B91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7F45EA" w:rsidRPr="00157E4F" w:rsidRDefault="00C10AB5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</w:t>
      </w:r>
      <w:r w:rsidR="003924B9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Εισφοράς </w:t>
      </w:r>
      <w:r w:rsidR="003924B9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παρουσίας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στο επίσημο Δείπνο</w:t>
      </w:r>
      <w:r w:rsidR="00310BB8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/άτομο,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 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29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11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</w:t>
      </w:r>
      <w:r w:rsidR="0090426F" w:rsidRPr="0090426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7</w:t>
      </w:r>
      <w:r w:rsidR="007F45EA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: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</w:p>
    <w:p w:rsidR="00215E9D" w:rsidRDefault="007F45EA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Μέλος / Μη Μέλος</w:t>
      </w:r>
      <w:r w:rsidR="005876CD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- </w:t>
      </w:r>
      <w:r w:rsidR="0090426F" w:rsidRPr="0090426F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6</w:t>
      </w:r>
      <w:r w:rsidR="00FC503F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0,00€</w:t>
      </w:r>
      <w:r w:rsidR="00310BB8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="00310BB8" w:rsidRPr="00215E9D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(ε</w:t>
      </w:r>
      <w:r w:rsidR="0090426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ξήντα</w:t>
      </w:r>
      <w:r w:rsidR="00310BB8" w:rsidRPr="00215E9D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ευρώ)</w:t>
      </w:r>
    </w:p>
    <w:p w:rsidR="00215E9D" w:rsidRDefault="00215E9D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Pr="00F82B91" w:rsidRDefault="00F82B91" w:rsidP="00F82B91">
      <w:pPr>
        <w:ind w:left="567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</w:pPr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Επιθυμώ/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ούμε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να λάβω/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ουμε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μέρος:</w:t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Cs/>
          <w:sz w:val="36"/>
          <w:szCs w:val="36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στις συνεδρίες και στις επιχειρηματικές συναντήσεις Β2Β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2"/>
          <w:szCs w:val="22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στο Δείπνο της 29</w:t>
      </w:r>
      <w:r w:rsidRPr="00F82B91">
        <w:rPr>
          <w:rFonts w:asciiTheme="minorHAnsi" w:hAnsiTheme="minorHAnsi" w:cstheme="minorHAnsi"/>
          <w:b/>
          <w:iCs/>
          <w:sz w:val="24"/>
          <w:szCs w:val="24"/>
          <w:vertAlign w:val="superscript"/>
          <w:lang w:val="el-GR"/>
        </w:rPr>
        <w:t>ης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 xml:space="preserve"> Νοεμβρίου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DA50FE" w:rsidRDefault="00F82B91" w:rsidP="00F82B91">
      <w:pPr>
        <w:ind w:left="567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C503F" w:rsidRPr="00892F84" w:rsidRDefault="00DA50FE" w:rsidP="00215E9D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</w:pPr>
      <w:r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Για </w:t>
      </w:r>
      <w:r w:rsidR="0013709F"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να εξασφαλίσετε τη </w:t>
      </w:r>
      <w:r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συμμετοχή σας, </w:t>
      </w:r>
      <w:r w:rsidR="00FC503F" w:rsidRPr="00892F84">
        <w:rPr>
          <w:rFonts w:ascii="Calibri" w:eastAsiaTheme="minorHAnsi" w:hAnsi="Calibri" w:cs="Calibri"/>
          <w:i/>
          <w:color w:val="000000"/>
          <w:sz w:val="28"/>
          <w:szCs w:val="28"/>
          <w:lang w:val="el-GR"/>
        </w:rPr>
        <w:t xml:space="preserve">θα πρέπει να στείλετε συμπληρωμένη τη 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Δήλωση Συμμετοχής  μαζί με το αποδεικτικό κατάθεση</w:t>
      </w:r>
      <w:r w:rsid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>ς το αργότερο μέχρι</w:t>
      </w:r>
      <w:r w:rsidR="00FC503F" w:rsidRPr="00892F84">
        <w:rPr>
          <w:rFonts w:ascii="Calibri" w:eastAsiaTheme="minorHAnsi" w:hAnsi="Calibri" w:cs="Calibri"/>
          <w:b/>
          <w:bCs/>
          <w:i/>
          <w:iCs/>
          <w:sz w:val="28"/>
          <w:szCs w:val="28"/>
          <w:lang w:val="el-GR"/>
        </w:rPr>
        <w:t xml:space="preserve"> </w:t>
      </w:r>
      <w:r w:rsidR="0053665B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την </w:t>
      </w:r>
      <w:r w:rsidR="00D668F5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Δευτέρα 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2</w:t>
      </w:r>
      <w:r w:rsidR="00D668F5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0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Οκτωβρίου 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201</w:t>
      </w:r>
      <w:r w:rsidR="0090426F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7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 </w:t>
      </w:r>
      <w:r w:rsidR="000467C5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και</w:t>
      </w:r>
      <w:r w:rsidR="00892F84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 ώρα 1</w:t>
      </w:r>
      <w:r w:rsidR="003E1536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>6</w:t>
      </w:r>
      <w:r w:rsidR="00FC503F" w:rsidRPr="00892F84">
        <w:rPr>
          <w:rFonts w:ascii="Calibri" w:eastAsiaTheme="minorHAnsi" w:hAnsi="Calibri" w:cs="Calibri"/>
          <w:b/>
          <w:bCs/>
          <w:i/>
          <w:iCs/>
          <w:color w:val="C00000"/>
          <w:sz w:val="28"/>
          <w:szCs w:val="28"/>
          <w:u w:val="single"/>
          <w:lang w:val="el-GR"/>
        </w:rPr>
        <w:t xml:space="preserve">:00  </w:t>
      </w:r>
      <w:r w:rsidR="00FC503F" w:rsidRPr="00892F84">
        <w:rPr>
          <w:rFonts w:ascii="Calibri" w:eastAsiaTheme="minorHAnsi" w:hAnsi="Calibri" w:cs="Calibri"/>
          <w:bCs/>
          <w:i/>
          <w:iCs/>
          <w:sz w:val="28"/>
          <w:szCs w:val="28"/>
          <w:lang w:val="el-GR"/>
        </w:rPr>
        <w:t xml:space="preserve">ως ακολούθως: </w:t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Αιτιολογία κατάθεσης: Επωνυμία εταιρείας / 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5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vertAlign w:val="superscript"/>
          <w:lang w:val="el-GR"/>
        </w:rPr>
        <w:t>ο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</w:t>
      </w:r>
      <w:r w:rsidRPr="00DA50FE">
        <w:rPr>
          <w:rFonts w:ascii="Calibri" w:eastAsiaTheme="minorHAnsi" w:hAnsi="Calibri" w:cs="Calibri"/>
          <w:bCs/>
          <w:i/>
          <w:iCs/>
          <w:color w:val="000000"/>
          <w:sz w:val="24"/>
          <w:szCs w:val="24"/>
          <w:lang w:val="el-GR"/>
        </w:rPr>
        <w:t>Φόρουμ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e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>-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mail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5E9D" w:rsidRPr="00157E4F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DA50FE" w:rsidRPr="00157E4F" w:rsidRDefault="00DA50FE" w:rsidP="00B71BB5">
      <w:pPr>
        <w:ind w:left="567"/>
        <w:jc w:val="center"/>
        <w:rPr>
          <w:rFonts w:asciiTheme="minorHAnsi" w:hAnsiTheme="minorHAnsi" w:cstheme="minorHAnsi"/>
          <w:iCs/>
          <w:sz w:val="24"/>
          <w:szCs w:val="24"/>
          <w:lang w:val="el-GR"/>
        </w:rPr>
      </w:pPr>
      <w:r w:rsidRPr="000467C5">
        <w:rPr>
          <w:rFonts w:asciiTheme="minorHAnsi" w:hAnsiTheme="minorHAnsi" w:cstheme="minorHAnsi"/>
          <w:iCs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215E9D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6435C1" w:rsidRPr="00157E4F">
        <w:rPr>
          <w:rFonts w:asciiTheme="minorHAnsi" w:hAnsiTheme="minorHAnsi" w:cstheme="minorHAnsi"/>
          <w:iCs/>
          <w:sz w:val="24"/>
          <w:szCs w:val="24"/>
          <w:lang w:val="el-GR"/>
        </w:rPr>
        <w:t xml:space="preserve">Σύνολο 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</w:t>
      </w:r>
      <w:r w:rsid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___________</w:t>
      </w:r>
      <w:r w:rsidR="006435C1"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€</w:t>
      </w:r>
    </w:p>
    <w:p w:rsidR="00DA50FE" w:rsidRDefault="00DA50FE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Pr="00157E4F" w:rsidRDefault="00215E9D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DA50FE" w:rsidRPr="00215E9D" w:rsidRDefault="00DA50FE" w:rsidP="005A4335">
      <w:pPr>
        <w:ind w:left="567"/>
        <w:jc w:val="both"/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Φουντουλάκη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. 109) ή </w:t>
      </w:r>
      <w:r w:rsidR="00B740E9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με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Νάσια</w:t>
      </w:r>
      <w:proofErr w:type="spellEnd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Τσαμπή</w:t>
      </w:r>
      <w:proofErr w:type="spellEnd"/>
      <w:r w:rsidR="0090426F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101) στα τηλέφωνα: 210 6711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210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/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6726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882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6773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428 ή στο 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e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-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mail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:</w:t>
      </w:r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  <w:hyperlink r:id="rId9" w:history="1"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chamber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@</w:t>
        </w:r>
        <w:proofErr w:type="spellStart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arabgreekchamber</w:t>
        </w:r>
        <w:proofErr w:type="spellEnd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.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gr</w:t>
        </w:r>
      </w:hyperlink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</w:p>
    <w:p w:rsidR="006435C1" w:rsidRPr="00215E9D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0A7F20" w:rsidRDefault="00157E4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3709F" w:rsidRDefault="0013709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bookmarkStart w:id="0" w:name="_GoBack"/>
      <w:bookmarkEnd w:id="0"/>
    </w:p>
    <w:p w:rsidR="00F82B91" w:rsidRDefault="00F82B9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6435C1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D668F5" w:rsidRPr="000A7F20" w:rsidRDefault="00D668F5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4719A7" w:rsidRPr="00F77E0C" w:rsidRDefault="006435C1" w:rsidP="006435C1">
      <w:pPr>
        <w:ind w:left="567"/>
        <w:jc w:val="right"/>
        <w:rPr>
          <w:rFonts w:asciiTheme="minorHAnsi" w:eastAsia="Times New Roman" w:hAnsiTheme="minorHAnsi" w:cstheme="minorHAnsi"/>
          <w:b/>
          <w:sz w:val="28"/>
          <w:szCs w:val="28"/>
          <w:u w:val="single"/>
          <w:lang w:val="el-GR"/>
        </w:rPr>
      </w:pPr>
      <w:r w:rsidRPr="00215E9D">
        <w:rPr>
          <w:rFonts w:asciiTheme="minorHAnsi" w:eastAsia="Times New Roman" w:hAnsiTheme="minorHAnsi" w:cstheme="minorHAnsi"/>
          <w:sz w:val="28"/>
          <w:szCs w:val="28"/>
          <w:lang w:val="el-GR"/>
        </w:rPr>
        <w:t xml:space="preserve">           </w:t>
      </w:r>
      <w:r w:rsidRPr="00F77E0C">
        <w:rPr>
          <w:rFonts w:asciiTheme="minorHAnsi" w:eastAsia="Times New Roman" w:hAnsiTheme="minorHAnsi" w:cstheme="minorHAnsi"/>
          <w:b/>
          <w:sz w:val="28"/>
          <w:szCs w:val="28"/>
          <w:u w:val="single"/>
          <w:lang w:val="el-GR"/>
        </w:rPr>
        <w:t>Ονοματεπώνυμο-Υπογραφή–Σφραγίδα</w:t>
      </w:r>
    </w:p>
    <w:p w:rsidR="004719A7" w:rsidRPr="0023333E" w:rsidRDefault="004719A7" w:rsidP="004719A7">
      <w:pPr>
        <w:rPr>
          <w:rFonts w:ascii="Calibri" w:hAnsi="Calibri"/>
          <w:lang w:val="el-GR"/>
        </w:rPr>
      </w:pPr>
    </w:p>
    <w:p w:rsidR="0013709F" w:rsidRPr="00986B99" w:rsidRDefault="0013709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986B99" w:rsidRDefault="00157E4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206D08" w:rsidRPr="0023333E" w:rsidRDefault="00206D08" w:rsidP="002269D1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sectPr w:rsidR="00206D08" w:rsidRPr="0023333E" w:rsidSect="00B80DA8">
      <w:headerReference w:type="default" r:id="rId10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3D" w:rsidRDefault="00EC613D" w:rsidP="00C73AA1">
      <w:r>
        <w:separator/>
      </w:r>
    </w:p>
  </w:endnote>
  <w:endnote w:type="continuationSeparator" w:id="0">
    <w:p w:rsidR="00EC613D" w:rsidRDefault="00EC613D" w:rsidP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3D" w:rsidRDefault="00EC613D" w:rsidP="00C73AA1">
      <w:r>
        <w:separator/>
      </w:r>
    </w:p>
  </w:footnote>
  <w:footnote w:type="continuationSeparator" w:id="0">
    <w:p w:rsidR="00EC613D" w:rsidRDefault="00EC613D" w:rsidP="00C7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54" w:rsidRPr="00455654" w:rsidRDefault="00C05A6A" w:rsidP="0045565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3C83D44" wp14:editId="53E32A1A">
          <wp:simplePos x="0" y="0"/>
          <wp:positionH relativeFrom="column">
            <wp:posOffset>800100</wp:posOffset>
          </wp:positionH>
          <wp:positionV relativeFrom="paragraph">
            <wp:posOffset>7620</wp:posOffset>
          </wp:positionV>
          <wp:extent cx="2522220" cy="807720"/>
          <wp:effectExtent l="0" t="0" r="0" b="0"/>
          <wp:wrapTight wrapText="bothSides">
            <wp:wrapPolygon edited="0">
              <wp:start x="0" y="0"/>
              <wp:lineTo x="0" y="20887"/>
              <wp:lineTo x="21372" y="20887"/>
              <wp:lineTo x="21372" y="0"/>
              <wp:lineTo x="0" y="0"/>
            </wp:wrapPolygon>
          </wp:wrapTight>
          <wp:docPr id="29" name="Picture 1" descr="Untitled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2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C3D"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41E566D9" wp14:editId="18A7699A">
          <wp:simplePos x="0" y="0"/>
          <wp:positionH relativeFrom="column">
            <wp:posOffset>-942975</wp:posOffset>
          </wp:positionH>
          <wp:positionV relativeFrom="paragraph">
            <wp:posOffset>-495300</wp:posOffset>
          </wp:positionV>
          <wp:extent cx="1133475" cy="10101919"/>
          <wp:effectExtent l="0" t="0" r="0" b="0"/>
          <wp:wrapNone/>
          <wp:docPr id="30" name="Picture 0" descr="Epistoloxarto_5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5for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350" cy="101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481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 w15:restartNumberingAfterBreak="0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 w15:restartNumberingAfterBreak="0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 w15:restartNumberingAfterBreak="0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A4805"/>
    <w:rsid w:val="000A7F2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3DAC"/>
    <w:rsid w:val="00215E9D"/>
    <w:rsid w:val="002269D1"/>
    <w:rsid w:val="0023333E"/>
    <w:rsid w:val="002477A9"/>
    <w:rsid w:val="00256F7E"/>
    <w:rsid w:val="002715CA"/>
    <w:rsid w:val="002750FF"/>
    <w:rsid w:val="00285D26"/>
    <w:rsid w:val="00294582"/>
    <w:rsid w:val="002A5DDF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1536"/>
    <w:rsid w:val="003E3754"/>
    <w:rsid w:val="00412FE4"/>
    <w:rsid w:val="004132F6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3665B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6435C1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2F84"/>
    <w:rsid w:val="00894CCB"/>
    <w:rsid w:val="008951C5"/>
    <w:rsid w:val="008A352B"/>
    <w:rsid w:val="008D3CB7"/>
    <w:rsid w:val="0090084E"/>
    <w:rsid w:val="00902186"/>
    <w:rsid w:val="0090426F"/>
    <w:rsid w:val="0092668B"/>
    <w:rsid w:val="00930211"/>
    <w:rsid w:val="009644C8"/>
    <w:rsid w:val="0098094C"/>
    <w:rsid w:val="00984AD9"/>
    <w:rsid w:val="00986B99"/>
    <w:rsid w:val="00994641"/>
    <w:rsid w:val="009A06DB"/>
    <w:rsid w:val="009A0773"/>
    <w:rsid w:val="009A4C03"/>
    <w:rsid w:val="009B1D41"/>
    <w:rsid w:val="009B41B2"/>
    <w:rsid w:val="009C082C"/>
    <w:rsid w:val="009C1B50"/>
    <w:rsid w:val="009E780B"/>
    <w:rsid w:val="00A21170"/>
    <w:rsid w:val="00A218E7"/>
    <w:rsid w:val="00A66C3D"/>
    <w:rsid w:val="00AA6D17"/>
    <w:rsid w:val="00AC3751"/>
    <w:rsid w:val="00B20F57"/>
    <w:rsid w:val="00B256CD"/>
    <w:rsid w:val="00B36262"/>
    <w:rsid w:val="00B43334"/>
    <w:rsid w:val="00B51F72"/>
    <w:rsid w:val="00B529CC"/>
    <w:rsid w:val="00B55622"/>
    <w:rsid w:val="00B6592B"/>
    <w:rsid w:val="00B71BB5"/>
    <w:rsid w:val="00B740E9"/>
    <w:rsid w:val="00B80DA8"/>
    <w:rsid w:val="00B813A1"/>
    <w:rsid w:val="00B820AB"/>
    <w:rsid w:val="00B865E2"/>
    <w:rsid w:val="00B96303"/>
    <w:rsid w:val="00BA5B88"/>
    <w:rsid w:val="00BB7A17"/>
    <w:rsid w:val="00BC69DA"/>
    <w:rsid w:val="00C05A6A"/>
    <w:rsid w:val="00C10AB5"/>
    <w:rsid w:val="00C45114"/>
    <w:rsid w:val="00C5086C"/>
    <w:rsid w:val="00C73AA1"/>
    <w:rsid w:val="00CE49C3"/>
    <w:rsid w:val="00CE7087"/>
    <w:rsid w:val="00CF0F81"/>
    <w:rsid w:val="00D21657"/>
    <w:rsid w:val="00D4105D"/>
    <w:rsid w:val="00D579DE"/>
    <w:rsid w:val="00D668F5"/>
    <w:rsid w:val="00D67657"/>
    <w:rsid w:val="00D71813"/>
    <w:rsid w:val="00DA0687"/>
    <w:rsid w:val="00DA1347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2117D"/>
    <w:rsid w:val="00F37434"/>
    <w:rsid w:val="00F55FEE"/>
    <w:rsid w:val="00F6235F"/>
    <w:rsid w:val="00F77E0C"/>
    <w:rsid w:val="00F82B91"/>
    <w:rsid w:val="00F8749C"/>
    <w:rsid w:val="00F92372"/>
    <w:rsid w:val="00F97166"/>
    <w:rsid w:val="00FA2658"/>
    <w:rsid w:val="00FA6DD5"/>
    <w:rsid w:val="00FC503F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2325C"/>
  <w15:docId w15:val="{92B2C149-BDB5-42AB-967D-2A85328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689"/>
    <w:rPr>
      <w:rFonts w:ascii="Lucida Console" w:hAnsi="Lucida Console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0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50689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50689"/>
    <w:pPr>
      <w:keepNext/>
      <w:bidi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50689"/>
    <w:pPr>
      <w:keepNext/>
      <w:bidi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1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03517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5172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A1"/>
    <w:rPr>
      <w:rFonts w:ascii="Lucida Console" w:hAnsi="Lucida Console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A1"/>
    <w:rPr>
      <w:rFonts w:ascii="Lucida Console" w:hAnsi="Lucida Console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64EA3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98094C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6F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56F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0F81"/>
    <w:rPr>
      <w:rFonts w:ascii="Lucida Console" w:eastAsia="Times New Roman" w:hAnsi="Lucida Console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0979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5825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379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1630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60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arabgreekchambe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members</cp:lastModifiedBy>
  <cp:revision>11</cp:revision>
  <cp:lastPrinted>2017-08-28T07:49:00Z</cp:lastPrinted>
  <dcterms:created xsi:type="dcterms:W3CDTF">2017-09-18T08:32:00Z</dcterms:created>
  <dcterms:modified xsi:type="dcterms:W3CDTF">2017-10-11T06:57:00Z</dcterms:modified>
</cp:coreProperties>
</file>