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973B" w14:textId="77777777" w:rsidR="009305C7" w:rsidRDefault="0012279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96E5C" wp14:editId="3BDB7705">
                <wp:simplePos x="0" y="0"/>
                <wp:positionH relativeFrom="column">
                  <wp:posOffset>-226060</wp:posOffset>
                </wp:positionH>
                <wp:positionV relativeFrom="paragraph">
                  <wp:posOffset>-1166495</wp:posOffset>
                </wp:positionV>
                <wp:extent cx="6972300" cy="102393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3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B2A4" id="Rectangle 3" o:spid="_x0000_s1026" style="position:absolute;margin-left:-17.8pt;margin-top:-91.85pt;width:549pt;height:8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" filled="f"/>
            </w:pict>
          </mc:Fallback>
        </mc:AlternateContent>
      </w:r>
    </w:p>
    <w:p w14:paraId="57B864B6" w14:textId="77777777" w:rsidR="001D5277" w:rsidRDefault="001D5277" w:rsidP="001D5277">
      <w:pPr>
        <w:pStyle w:val="3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ΠΑΡΑΡΤΗΜΑ ΙΙ </w:t>
      </w:r>
    </w:p>
    <w:p w14:paraId="57FC6F62" w14:textId="77777777" w:rsidR="009305C7" w:rsidRPr="001D5277" w:rsidRDefault="009305C7" w:rsidP="001D5277">
      <w:pPr>
        <w:pStyle w:val="3"/>
        <w:rPr>
          <w:sz w:val="23"/>
          <w:szCs w:val="23"/>
        </w:rPr>
      </w:pPr>
      <w:r>
        <w:t>ΥΠΕΥΘΥΝΗ ΔΗΛΩΣΗ</w:t>
      </w:r>
    </w:p>
    <w:p w14:paraId="0A49F791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2AB3DE8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0E72CB05" w14:textId="77777777" w:rsidR="009305C7" w:rsidRPr="00BE35E9" w:rsidRDefault="009305C7">
      <w:pPr>
        <w:pStyle w:val="20"/>
        <w:ind w:right="484"/>
        <w:rPr>
          <w:rFonts w:ascii="Arial" w:hAnsi="Arial" w:cs="Arial"/>
          <w:sz w:val="18"/>
        </w:rPr>
      </w:pPr>
      <w:r w:rsidRPr="00BE35E9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4E33B35" w14:textId="77777777" w:rsidR="009305C7" w:rsidRPr="00BE35E9" w:rsidRDefault="009305C7">
      <w:pPr>
        <w:pStyle w:val="a5"/>
        <w:jc w:val="left"/>
        <w:rPr>
          <w:bCs/>
          <w:sz w:val="22"/>
        </w:rPr>
      </w:pPr>
    </w:p>
    <w:p w14:paraId="7C634986" w14:textId="77777777" w:rsidR="009305C7" w:rsidRPr="00BE35E9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91"/>
        <w:gridCol w:w="6"/>
      </w:tblGrid>
      <w:tr w:rsidR="009305C7" w:rsidRPr="00BE35E9" w14:paraId="72B0A7D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08A1C1" w14:textId="77777777" w:rsidR="009305C7" w:rsidRPr="00BE35E9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BE35E9">
              <w:rPr>
                <w:rFonts w:ascii="Arial" w:hAnsi="Arial" w:cs="Arial"/>
                <w:sz w:val="20"/>
                <w:szCs w:val="20"/>
              </w:rPr>
              <w:t>ΠΡΟΣ</w:t>
            </w:r>
            <w:r w:rsidRPr="00BE35E9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BE35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2"/>
          </w:tcPr>
          <w:p w14:paraId="4E321732" w14:textId="77777777" w:rsidR="009305C7" w:rsidRPr="00BE35E9" w:rsidRDefault="001D527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BE35E9">
              <w:rPr>
                <w:rFonts w:ascii="Arial" w:hAnsi="Arial" w:cs="Arial"/>
                <w:b/>
                <w:sz w:val="16"/>
              </w:rPr>
              <w:t>ΕΠΙΜΕΛΗΤΗΡΙΟ ΑΡΚΑΔΙΑΣ</w:t>
            </w:r>
          </w:p>
        </w:tc>
      </w:tr>
      <w:tr w:rsidR="009305C7" w:rsidRPr="00BE35E9" w14:paraId="082231F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23B24D" w14:textId="77777777" w:rsidR="009305C7" w:rsidRPr="00BE35E9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7C3407" w14:textId="77777777" w:rsidR="009305C7" w:rsidRPr="00BE35E9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14:paraId="49E4B45A" w14:textId="77777777" w:rsidR="009305C7" w:rsidRPr="00BE35E9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14:paraId="65E7C94B" w14:textId="77777777" w:rsidR="009305C7" w:rsidRPr="00BE35E9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E35E9" w14:paraId="15F6733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2E3A3E7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</w:tcPr>
          <w:p w14:paraId="1213A039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E35E9" w14:paraId="3112D37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AAFBE68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9"/>
          </w:tcPr>
          <w:p w14:paraId="33286E0E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E35E9" w14:paraId="799A563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4882C2" w14:textId="77777777" w:rsidR="009305C7" w:rsidRPr="00BE35E9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Ημερομηνία γέννησης</w:t>
            </w:r>
            <w:r w:rsidRPr="00BE35E9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BE35E9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9"/>
          </w:tcPr>
          <w:p w14:paraId="0ACD1B3B" w14:textId="77777777" w:rsidR="009305C7" w:rsidRPr="00BE35E9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E35E9" w14:paraId="31E18B1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7A8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53F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E35E9" w14:paraId="6E47AC0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A1A5BB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85FCF80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4EA82FCD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14:paraId="253E9E32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BE35E9" w14:paraId="7BD15AE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E9F1D13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92B330D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195248B3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04BBBFBE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1B77ECB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787F002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650F7AC1" w14:textId="77777777" w:rsidR="009305C7" w:rsidRPr="00BE35E9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DE52BE3" w14:textId="77777777" w:rsidR="009305C7" w:rsidRPr="00BE35E9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D5277" w:rsidRPr="00BE35E9" w14:paraId="2C6A40E7" w14:textId="77777777" w:rsidTr="004A19B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999865F" w14:textId="77777777" w:rsidR="001D5277" w:rsidRPr="00BE35E9" w:rsidRDefault="001D5277" w:rsidP="001D5277">
            <w:pPr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1C4A961" w14:textId="77777777" w:rsidR="001D5277" w:rsidRPr="00BE35E9" w:rsidRDefault="001D5277" w:rsidP="001D5277">
            <w:pPr>
              <w:rPr>
                <w:rFonts w:ascii="Arial" w:hAnsi="Arial" w:cs="Arial"/>
                <w:sz w:val="16"/>
              </w:rPr>
            </w:pPr>
            <w:r w:rsidRPr="00BE35E9">
              <w:rPr>
                <w:rFonts w:ascii="Arial" w:hAnsi="Arial" w:cs="Arial"/>
                <w:sz w:val="16"/>
              </w:rPr>
              <w:t>(Ε</w:t>
            </w:r>
            <w:r w:rsidRPr="00BE35E9">
              <w:rPr>
                <w:rFonts w:ascii="Arial" w:hAnsi="Arial" w:cs="Arial"/>
                <w:sz w:val="16"/>
                <w:lang w:val="en-US"/>
              </w:rPr>
              <w:t>mail</w:t>
            </w:r>
            <w:r w:rsidRPr="00BE35E9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8019" w:type="dxa"/>
            <w:gridSpan w:val="11"/>
            <w:vAlign w:val="bottom"/>
          </w:tcPr>
          <w:p w14:paraId="70A2B0EC" w14:textId="77777777" w:rsidR="001D5277" w:rsidRPr="00BE35E9" w:rsidRDefault="001D5277" w:rsidP="001D527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348AF5E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167C6DA3" w14:textId="77777777" w:rsidR="009305C7" w:rsidRDefault="009305C7">
      <w:pPr>
        <w:rPr>
          <w:sz w:val="16"/>
        </w:rPr>
      </w:pPr>
    </w:p>
    <w:p w14:paraId="3E86BA71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484A3893" w14:textId="77777777" w:rsidTr="001D5277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51AB62AE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36F5A10D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08304286" w14:textId="77777777" w:rsidR="00344BD3" w:rsidRDefault="00344BD3" w:rsidP="00344BD3">
            <w:pPr>
              <w:pStyle w:val="a8"/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 w:rsidRPr="00344BD3">
              <w:rPr>
                <w:rFonts w:ascii="Arial" w:hAnsi="Arial" w:cs="Arial"/>
                <w:sz w:val="18"/>
              </w:rPr>
              <w:t>Τα στοιχεία του συνημμένου βιογραφικού μου σημειώματος είναι ακριβή και αληθή</w:t>
            </w:r>
          </w:p>
          <w:p w14:paraId="3E74B724" w14:textId="77777777" w:rsidR="00344BD3" w:rsidRDefault="00344BD3" w:rsidP="00344BD3">
            <w:pPr>
              <w:pStyle w:val="a8"/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 w:rsidRPr="00344BD3">
              <w:rPr>
                <w:rFonts w:ascii="Arial" w:hAnsi="Arial" w:cs="Arial"/>
                <w:sz w:val="18"/>
              </w:rPr>
              <w:t>Γνωρίζω ότι, εάν από καταγγελία ή αυτεπάγγελτο έλεγχο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πρόσκληση) και θα έχω τις προβλεπόμενες από τις διατάξεις του Ν. 1599/1986 ποινικές κυρώσεις</w:t>
            </w:r>
          </w:p>
          <w:p w14:paraId="1EA2BD37" w14:textId="557420E0" w:rsidR="00344BD3" w:rsidRPr="00344BD3" w:rsidRDefault="00344BD3" w:rsidP="00344BD3">
            <w:pPr>
              <w:pStyle w:val="a8"/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Έχω ενημερωθεί για την επεξεργασία των προσωπικών μου δεδομένων και πληροφοριών, αποκλειστικά και μόνο για τους σκοπούς της επιλογής των υποψηφίων, σύμφωνα με τους όρους της υπ’ αριθμ. πρωτ. </w:t>
            </w:r>
            <w:r w:rsidR="0098155B">
              <w:rPr>
                <w:rFonts w:ascii="Arial" w:hAnsi="Arial" w:cs="Arial"/>
                <w:sz w:val="18"/>
              </w:rPr>
              <w:t>9</w:t>
            </w:r>
            <w:r>
              <w:rPr>
                <w:rFonts w:ascii="Arial" w:hAnsi="Arial" w:cs="Arial"/>
                <w:sz w:val="18"/>
              </w:rPr>
              <w:t>/202</w:t>
            </w:r>
            <w:r w:rsidR="0098155B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Πρόσκλησης Εκδήλωσης Ενδιαφέροντος και συναινώ στην επεξεργασία τους.</w:t>
            </w:r>
          </w:p>
          <w:p w14:paraId="6441B85A" w14:textId="77777777" w:rsidR="00344BD3" w:rsidRDefault="00344BD3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62693E1C" w14:textId="77777777" w:rsidR="009305C7" w:rsidRDefault="009305C7"/>
    <w:p w14:paraId="7A80A8C9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4D82773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636E2724" w14:textId="77777777" w:rsidR="009305C7" w:rsidRDefault="00344BD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</w:p>
    <w:p w14:paraId="13E06B0B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3774C1B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32AF69BF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E78983C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374F317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789E832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41A928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A738488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B02042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BD26F6D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9BC9" w14:textId="77777777" w:rsidR="00EB3791" w:rsidRDefault="00EB3791">
      <w:r>
        <w:separator/>
      </w:r>
    </w:p>
  </w:endnote>
  <w:endnote w:type="continuationSeparator" w:id="0">
    <w:p w14:paraId="64C3BB0B" w14:textId="77777777" w:rsidR="00EB3791" w:rsidRDefault="00EB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CC1C" w14:textId="77777777" w:rsidR="00EB3791" w:rsidRDefault="00EB3791">
      <w:r>
        <w:separator/>
      </w:r>
    </w:p>
  </w:footnote>
  <w:footnote w:type="continuationSeparator" w:id="0">
    <w:p w14:paraId="2431653F" w14:textId="77777777" w:rsidR="00EB3791" w:rsidRDefault="00EB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ED21" w14:textId="77777777" w:rsidR="00AC64F1" w:rsidRDefault="001D5277" w:rsidP="001D5277">
    <w:pPr>
      <w:pStyle w:val="a3"/>
      <w:jc w:val="center"/>
      <w:rPr>
        <w:b/>
        <w:bCs/>
        <w:sz w:val="16"/>
      </w:rPr>
    </w:pPr>
    <w:r w:rsidRPr="005D0135">
      <w:rPr>
        <w:rFonts w:cstheme="minorHAnsi"/>
        <w:noProof/>
      </w:rPr>
      <w:drawing>
        <wp:inline distT="0" distB="0" distL="0" distR="0" wp14:anchorId="61C009D1" wp14:editId="1F457AA8">
          <wp:extent cx="2663825" cy="954405"/>
          <wp:effectExtent l="0" t="0" r="3175" b="0"/>
          <wp:docPr id="1" name="Εικόνα 9" descr="https://arcadianet.gr/wp-content/themes/arcadianetfifteen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https://arcadianet.gr/wp-content/themes/arcadianetfifteen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590B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706"/>
    <w:multiLevelType w:val="hybridMultilevel"/>
    <w:tmpl w:val="3FDE7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44AC2"/>
    <w:multiLevelType w:val="hybridMultilevel"/>
    <w:tmpl w:val="4A26F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7"/>
    <w:rsid w:val="00122799"/>
    <w:rsid w:val="001D5277"/>
    <w:rsid w:val="00234B62"/>
    <w:rsid w:val="00344BD3"/>
    <w:rsid w:val="003B75B7"/>
    <w:rsid w:val="009305C7"/>
    <w:rsid w:val="0098155B"/>
    <w:rsid w:val="009A747C"/>
    <w:rsid w:val="00A00BFD"/>
    <w:rsid w:val="00A02044"/>
    <w:rsid w:val="00A901E2"/>
    <w:rsid w:val="00AC64F1"/>
    <w:rsid w:val="00BE35E9"/>
    <w:rsid w:val="00C5344D"/>
    <w:rsid w:val="00C57EA7"/>
    <w:rsid w:val="00EB3791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A256454"/>
  <w15:chartTrackingRefBased/>
  <w15:docId w15:val="{1FB39017-9B9D-4BBF-9B24-BF959EF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D5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D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Ιωάννα Παπαδοπούλου</dc:creator>
  <cp:keywords/>
  <dc:description/>
  <cp:lastModifiedBy>ΕΥΓΕΝΙΑ ΤΖΑΝΕΤΟΠΟΥΛΟΥ</cp:lastModifiedBy>
  <cp:revision>4</cp:revision>
  <cp:lastPrinted>2002-09-25T07:58:00Z</cp:lastPrinted>
  <dcterms:created xsi:type="dcterms:W3CDTF">2020-12-09T07:54:00Z</dcterms:created>
  <dcterms:modified xsi:type="dcterms:W3CDTF">2021-01-05T06:40:00Z</dcterms:modified>
</cp:coreProperties>
</file>